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9C59F0">
        <w:rPr>
          <w:rFonts w:ascii="IranNastaliq" w:hAnsi="IranNastaliq" w:cs="B Mitra" w:hint="cs"/>
          <w:sz w:val="28"/>
          <w:szCs w:val="28"/>
          <w:rtl/>
          <w:lang w:bidi="fa-IR"/>
        </w:rPr>
        <w:t>تابستان 1400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9C59F0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9C59F0">
        <w:rPr>
          <w:rFonts w:ascii="IranNastaliq" w:hAnsi="IranNastaliq" w:cs="IranNastaliq" w:hint="cs"/>
          <w:rtl/>
          <w:lang w:bidi="fa-IR"/>
        </w:rPr>
        <w:t>مهندسی  مواد و متالورژِ</w:t>
      </w:r>
      <w:r w:rsidR="003E46CB">
        <w:rPr>
          <w:rFonts w:ascii="IranNastaliq" w:hAnsi="IranNastaliq" w:cs="IranNastaliq" w:hint="cs"/>
          <w:rtl/>
          <w:lang w:bidi="fa-IR"/>
        </w:rPr>
        <w:t>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9C59F0">
        <w:rPr>
          <w:rFonts w:ascii="IranNastaliq" w:hAnsi="IranNastaliq" w:cs="B Lotus" w:hint="cs"/>
          <w:sz w:val="28"/>
          <w:szCs w:val="28"/>
          <w:rtl/>
          <w:lang w:bidi="fa-IR"/>
        </w:rPr>
        <w:t>1399-00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9C59F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9C59F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9C59F0" w:rsidRDefault="005908E6" w:rsidP="009C59F0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</w:p>
          <w:p w:rsidR="005908E6" w:rsidRDefault="001314F4" w:rsidP="009C59F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:rsidR="005908E6" w:rsidRPr="009C59F0" w:rsidRDefault="005908E6" w:rsidP="00F52A77">
            <w:pPr>
              <w:bidi/>
              <w:rPr>
                <w:rFonts w:ascii="IranNastaliq" w:hAnsi="IranNastaliq" w:cs="B Mitra"/>
                <w:b/>
                <w:bCs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9C59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52A77">
              <w:rPr>
                <w:rFonts w:ascii="IranNastaliq" w:hAnsi="IranNastaliq" w:cs="Nazanin" w:hint="cs"/>
                <w:sz w:val="28"/>
                <w:szCs w:val="28"/>
                <w:rtl/>
                <w:lang w:bidi="fa-IR"/>
              </w:rPr>
              <w:t>نقشه کشی صنعتی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CC0E0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C59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B97D71" w:rsidRDefault="00B97D71" w:rsidP="009C59F0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9C59F0" w:rsidRPr="00CD0F83" w:rsidRDefault="003D43B3" w:rsidP="009C59F0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Technical Drawing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C44BD5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C44BD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رضا ایران خواه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  <w:p w:rsidR="00C44BD5" w:rsidRPr="00CD0F83" w:rsidRDefault="00C44BD5" w:rsidP="00E33784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CD0F8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r.irankhah@semnan</w:t>
            </w:r>
            <w:r w:rsidR="00E33784" w:rsidRPr="00CD0F8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.</w:t>
            </w:r>
            <w:r w:rsidRPr="00CD0F8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ac,ir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E33784" w:rsidRPr="00E31D17" w:rsidRDefault="00BE73D7" w:rsidP="007D4B6E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  <w:p w:rsidR="007D4B6E" w:rsidRPr="008D2DEA" w:rsidRDefault="007B4E61" w:rsidP="007B4E61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آموزش </w:t>
            </w:r>
            <w:r w:rsidRPr="007B4E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ترسیم و تحلیل نقشه و تصویرهای مختلف از قطعات صنعتی مختلف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7D4B6E" w:rsidRPr="008D2DEA" w:rsidRDefault="008D2DEA" w:rsidP="00F8262E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92151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92151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A912DD" w:rsidRDefault="00B65F09" w:rsidP="00B73321">
            <w:pPr>
              <w:bidi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A912DD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نقشه کشی صنعتی </w:t>
            </w:r>
            <w:r w:rsidRPr="00A912D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A912DD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مهندس روحانی</w:t>
            </w:r>
          </w:p>
          <w:p w:rsidR="00B65F09" w:rsidRPr="00A912DD" w:rsidRDefault="00B65F09" w:rsidP="00B65F09">
            <w:pPr>
              <w:bidi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A912DD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نقشه کشی صنعتی </w:t>
            </w:r>
            <w:r w:rsidRPr="00A912D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A912DD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علی مختاری</w:t>
            </w:r>
          </w:p>
          <w:p w:rsidR="00B65F09" w:rsidRPr="00A912DD" w:rsidRDefault="00B65F09" w:rsidP="00B65F09">
            <w:pPr>
              <w:bidi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A912DD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رسم فنی و نقشه های صنعتی </w:t>
            </w:r>
            <w:r w:rsidRPr="00A912D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A912DD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احمد متقی پور</w:t>
            </w:r>
          </w:p>
          <w:p w:rsidR="00B65F09" w:rsidRPr="00B73321" w:rsidRDefault="00B65F09" w:rsidP="00B65F09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نقشه کشی صنعتی </w:t>
            </w:r>
            <w:r w:rsidRPr="00A912DD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حبیب اله حدادی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345"/>
        <w:gridCol w:w="7830"/>
        <w:gridCol w:w="1078"/>
      </w:tblGrid>
      <w:tr w:rsidR="004B094A" w:rsidTr="00841188">
        <w:trPr>
          <w:trHeight w:val="383"/>
          <w:jc w:val="center"/>
        </w:trPr>
        <w:tc>
          <w:tcPr>
            <w:tcW w:w="134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83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96606B" w:rsidTr="00841188">
        <w:trPr>
          <w:trHeight w:val="383"/>
          <w:jc w:val="center"/>
        </w:trPr>
        <w:tc>
          <w:tcPr>
            <w:tcW w:w="1345" w:type="dxa"/>
          </w:tcPr>
          <w:p w:rsidR="0096606B" w:rsidRPr="00891C14" w:rsidRDefault="0096606B" w:rsidP="006B0268">
            <w:pPr>
              <w:spacing w:line="192" w:lineRule="auto"/>
              <w:jc w:val="center"/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830" w:type="dxa"/>
          </w:tcPr>
          <w:p w:rsidR="0096606B" w:rsidRPr="0096606B" w:rsidRDefault="000920B8" w:rsidP="00745A0F">
            <w:pPr>
              <w:bidi/>
              <w:spacing w:line="192" w:lineRule="auto"/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مقدمه ای بر نقشه کشی صنعتی</w:t>
            </w:r>
            <w:r w:rsidR="00745A0F">
              <w:rPr>
                <w:rFonts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و کاربرد آن</w:t>
            </w:r>
            <w:r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، </w:t>
            </w:r>
            <w:r w:rsidR="0096606B" w:rsidRPr="0096606B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تصویر</w:t>
            </w:r>
            <w:r w:rsidR="0096606B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96606B" w:rsidRPr="0096606B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برگه استاندارد </w:t>
            </w:r>
            <w:r w:rsidR="0096606B" w:rsidRPr="0096606B">
              <w:rPr>
                <w:rFonts w:eastAsiaTheme="minorEastAsia" w:hAnsi="Times New Roman" w:cs="B Nazanin"/>
                <w:color w:val="404040"/>
                <w:kern w:val="24"/>
                <w:sz w:val="28"/>
                <w:szCs w:val="28"/>
                <w:lang w:bidi="fa-IR"/>
              </w:rPr>
              <w:t>A4</w:t>
            </w:r>
            <w:r w:rsidR="0096606B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96606B" w:rsidRPr="0096606B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-</w:t>
            </w:r>
            <w:r w:rsidR="0096606B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</w:t>
            </w:r>
            <w:r w:rsidR="0096606B" w:rsidRPr="0096606B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خط و ضخامت آن-</w:t>
            </w:r>
            <w:r w:rsidR="0096606B">
              <w:rPr>
                <w:rFonts w:eastAsiaTheme="minorEastAsia" w:hAnsi="Times New Roman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کادر بندی برای ترسیم</w:t>
            </w:r>
          </w:p>
        </w:tc>
        <w:tc>
          <w:tcPr>
            <w:tcW w:w="1078" w:type="dxa"/>
          </w:tcPr>
          <w:p w:rsidR="0096606B" w:rsidRPr="00891C14" w:rsidRDefault="00301EB5" w:rsidP="006B0268">
            <w:pPr>
              <w:spacing w:line="192" w:lineRule="auto"/>
              <w:jc w:val="center"/>
              <w:rPr>
                <w:rFonts w:ascii="IranNastaliq" w:hAnsi="IranNastaliq" w:cs="B Mitra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8B318F" w:rsidTr="00841188">
        <w:trPr>
          <w:trHeight w:val="383"/>
          <w:jc w:val="center"/>
        </w:trPr>
        <w:tc>
          <w:tcPr>
            <w:tcW w:w="1345" w:type="dxa"/>
          </w:tcPr>
          <w:p w:rsidR="008B318F" w:rsidRPr="00891C14" w:rsidRDefault="008B318F" w:rsidP="006B0268">
            <w:pPr>
              <w:spacing w:line="192" w:lineRule="auto"/>
              <w:jc w:val="center"/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830" w:type="dxa"/>
          </w:tcPr>
          <w:p w:rsidR="008B318F" w:rsidRDefault="008B318F" w:rsidP="000920B8">
            <w:pPr>
              <w:bidi/>
              <w:spacing w:line="192" w:lineRule="auto"/>
              <w:rPr>
                <w:rFonts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وسایل نقشه کشی و کاربرد آن ها، ابعاد استانداردهای نقشه کشی، انواع خطوط، جدول مشخصات نقشه</w:t>
            </w:r>
          </w:p>
        </w:tc>
        <w:tc>
          <w:tcPr>
            <w:tcW w:w="1078" w:type="dxa"/>
          </w:tcPr>
          <w:p w:rsidR="008B318F" w:rsidRPr="00891C14" w:rsidRDefault="00301EB5" w:rsidP="006B0268">
            <w:pPr>
              <w:spacing w:line="192" w:lineRule="auto"/>
              <w:jc w:val="center"/>
              <w:rPr>
                <w:rFonts w:ascii="IranNastaliq" w:hAnsi="IranNastaliq" w:cs="B Mitra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2</w:t>
            </w:r>
          </w:p>
        </w:tc>
      </w:tr>
      <w:tr w:rsidR="001A4012" w:rsidTr="00841188">
        <w:trPr>
          <w:trHeight w:val="152"/>
          <w:jc w:val="center"/>
        </w:trPr>
        <w:tc>
          <w:tcPr>
            <w:tcW w:w="1345" w:type="dxa"/>
          </w:tcPr>
          <w:p w:rsidR="001A4012" w:rsidRPr="00FE7024" w:rsidRDefault="001A4012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1A4012" w:rsidRPr="00A24F2A" w:rsidRDefault="00FF4654" w:rsidP="001D4525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cs="B Nazanin"/>
                <w:color w:val="E48312"/>
                <w:sz w:val="28"/>
                <w:szCs w:val="28"/>
              </w:rPr>
            </w:pP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تعریف تصویر، رسم تصویر، نقطه، خط، صفحه، تصویر جسم بر روی یک صفحه</w:t>
            </w:r>
          </w:p>
        </w:tc>
        <w:tc>
          <w:tcPr>
            <w:tcW w:w="1078" w:type="dxa"/>
          </w:tcPr>
          <w:p w:rsidR="001A4012" w:rsidRPr="00E32E53" w:rsidRDefault="00301EB5" w:rsidP="001A40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621D6" w:rsidTr="00841188">
        <w:trPr>
          <w:trHeight w:val="152"/>
          <w:jc w:val="center"/>
        </w:trPr>
        <w:tc>
          <w:tcPr>
            <w:tcW w:w="1345" w:type="dxa"/>
          </w:tcPr>
          <w:p w:rsidR="001621D6" w:rsidRPr="00FE7024" w:rsidRDefault="001621D6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1621D6" w:rsidRPr="00A24F2A" w:rsidRDefault="0084217C" w:rsidP="00B46F62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asciiTheme="minorHAnsi" w:eastAsiaTheme="minorEastAsia" w:cs="B Nazanin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معرفی اجزای اصلی تصویر، اصول رسم سه نما، رابطه هندسی بین سه تصویر مختلف</w:t>
            </w:r>
          </w:p>
        </w:tc>
        <w:tc>
          <w:tcPr>
            <w:tcW w:w="1078" w:type="dxa"/>
          </w:tcPr>
          <w:p w:rsidR="001621D6" w:rsidRPr="00E32E53" w:rsidRDefault="00301EB5" w:rsidP="001A40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621D6" w:rsidTr="00841188">
        <w:trPr>
          <w:trHeight w:val="152"/>
          <w:jc w:val="center"/>
        </w:trPr>
        <w:tc>
          <w:tcPr>
            <w:tcW w:w="1345" w:type="dxa"/>
          </w:tcPr>
          <w:p w:rsidR="001621D6" w:rsidRPr="00FE7024" w:rsidRDefault="001621D6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1621D6" w:rsidRPr="00A24F2A" w:rsidRDefault="00C50BB4" w:rsidP="00A24F2A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asciiTheme="minorHAnsi" w:eastAsiaTheme="minorEastAsia" w:cs="B Nazanin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معرفی فرجه اول و سوم و طریقه رسم تصویر در فرجه ها</w:t>
            </w:r>
          </w:p>
        </w:tc>
        <w:tc>
          <w:tcPr>
            <w:tcW w:w="1078" w:type="dxa"/>
          </w:tcPr>
          <w:p w:rsidR="001621D6" w:rsidRPr="00E32E53" w:rsidRDefault="00301EB5" w:rsidP="001A40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1A4012" w:rsidTr="00841188">
        <w:trPr>
          <w:trHeight w:val="89"/>
          <w:jc w:val="center"/>
        </w:trPr>
        <w:tc>
          <w:tcPr>
            <w:tcW w:w="1345" w:type="dxa"/>
          </w:tcPr>
          <w:p w:rsidR="001A4012" w:rsidRPr="00FE7024" w:rsidRDefault="001A4012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1A4012" w:rsidRPr="00422FC3" w:rsidRDefault="005E417C" w:rsidP="00A24F2A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asciiTheme="minorHAnsi" w:eastAsiaTheme="minorEastAsia" w:cs="B Nazanin"/>
                <w:color w:val="404040"/>
                <w:kern w:val="24"/>
                <w:sz w:val="28"/>
                <w:szCs w:val="28"/>
                <w:lang w:bidi="fa-IR"/>
              </w:rPr>
            </w:pPr>
            <w:r w:rsidRPr="00422FC3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رسم تص</w:t>
            </w:r>
            <w:r w:rsidR="00B46F62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ا</w:t>
            </w:r>
            <w:r w:rsidRPr="00422FC3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ویر از روی مدل</w:t>
            </w:r>
            <w:r w:rsidR="00B46F62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ها</w:t>
            </w:r>
          </w:p>
        </w:tc>
        <w:tc>
          <w:tcPr>
            <w:tcW w:w="1078" w:type="dxa"/>
          </w:tcPr>
          <w:p w:rsidR="001A4012" w:rsidRPr="00E32E53" w:rsidRDefault="00301EB5" w:rsidP="001A40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1A4012" w:rsidTr="00841188">
        <w:trPr>
          <w:trHeight w:val="197"/>
          <w:jc w:val="center"/>
        </w:trPr>
        <w:tc>
          <w:tcPr>
            <w:tcW w:w="1345" w:type="dxa"/>
          </w:tcPr>
          <w:p w:rsidR="001A4012" w:rsidRPr="00FE7024" w:rsidRDefault="001A4012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1A4012" w:rsidRPr="00422FC3" w:rsidRDefault="005E417C" w:rsidP="00A24F2A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asciiTheme="minorHAnsi" w:eastAsiaTheme="minorEastAsia" w:cs="B Nazanin"/>
                <w:color w:val="404040"/>
                <w:kern w:val="24"/>
                <w:sz w:val="28"/>
                <w:szCs w:val="28"/>
                <w:lang w:bidi="fa-IR"/>
              </w:rPr>
            </w:pPr>
            <w:r w:rsidRPr="00422FC3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اندازه گذاری و کاربرد حروف و اعداد</w:t>
            </w:r>
          </w:p>
        </w:tc>
        <w:tc>
          <w:tcPr>
            <w:tcW w:w="1078" w:type="dxa"/>
          </w:tcPr>
          <w:p w:rsidR="001A4012" w:rsidRPr="00E32E53" w:rsidRDefault="00301EB5" w:rsidP="001A40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25819" w:rsidTr="00841188">
        <w:trPr>
          <w:trHeight w:val="197"/>
          <w:jc w:val="center"/>
        </w:trPr>
        <w:tc>
          <w:tcPr>
            <w:tcW w:w="1345" w:type="dxa"/>
          </w:tcPr>
          <w:p w:rsidR="00625819" w:rsidRPr="00FE7024" w:rsidRDefault="00625819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625819" w:rsidRPr="00A24F2A" w:rsidRDefault="005E417C" w:rsidP="00A24F2A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asciiTheme="minorHAnsi" w:eastAsiaTheme="minorEastAsia" w:cs="B Nazanin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رسم نمای مجهول از</w:t>
            </w:r>
            <w:bookmarkStart w:id="0" w:name="_GoBack"/>
            <w:bookmarkEnd w:id="0"/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 xml:space="preserve"> روی نماهای معلوم</w:t>
            </w:r>
          </w:p>
        </w:tc>
        <w:tc>
          <w:tcPr>
            <w:tcW w:w="1078" w:type="dxa"/>
          </w:tcPr>
          <w:p w:rsidR="00625819" w:rsidRPr="00E32E53" w:rsidRDefault="00301EB5" w:rsidP="001A40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1A4012" w:rsidTr="00841188">
        <w:trPr>
          <w:trHeight w:val="206"/>
          <w:jc w:val="center"/>
        </w:trPr>
        <w:tc>
          <w:tcPr>
            <w:tcW w:w="1345" w:type="dxa"/>
          </w:tcPr>
          <w:p w:rsidR="001A4012" w:rsidRPr="00FE7024" w:rsidRDefault="001A4012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1A4012" w:rsidRPr="00A24F2A" w:rsidRDefault="00185607" w:rsidP="00A24F2A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cs="B Nazanin"/>
                <w:color w:val="E48312"/>
                <w:sz w:val="28"/>
                <w:szCs w:val="28"/>
              </w:rPr>
            </w:pPr>
            <w:r w:rsidRPr="00AF4DEC"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برش و انواع آن</w:t>
            </w:r>
          </w:p>
        </w:tc>
        <w:tc>
          <w:tcPr>
            <w:tcW w:w="1078" w:type="dxa"/>
          </w:tcPr>
          <w:p w:rsidR="001A4012" w:rsidRPr="00E32E53" w:rsidRDefault="00301EB5" w:rsidP="001A40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F7A64" w:rsidTr="00841188">
        <w:trPr>
          <w:trHeight w:val="206"/>
          <w:jc w:val="center"/>
        </w:trPr>
        <w:tc>
          <w:tcPr>
            <w:tcW w:w="1345" w:type="dxa"/>
          </w:tcPr>
          <w:p w:rsidR="002F7A64" w:rsidRPr="00FE7024" w:rsidRDefault="002F7A64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2F7A64" w:rsidRPr="00A24F2A" w:rsidRDefault="00185607" w:rsidP="00A24F2A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asciiTheme="minorHAnsi" w:eastAsiaTheme="minorEastAsia" w:cs="B Nazanin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تصویر مجسم و کاربرد آن</w:t>
            </w:r>
          </w:p>
        </w:tc>
        <w:tc>
          <w:tcPr>
            <w:tcW w:w="1078" w:type="dxa"/>
          </w:tcPr>
          <w:p w:rsidR="002F7A64" w:rsidRPr="00E32E53" w:rsidRDefault="00301EB5" w:rsidP="001A40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CD5FFD" w:rsidTr="00841188">
        <w:trPr>
          <w:trHeight w:val="206"/>
          <w:jc w:val="center"/>
        </w:trPr>
        <w:tc>
          <w:tcPr>
            <w:tcW w:w="1345" w:type="dxa"/>
          </w:tcPr>
          <w:p w:rsidR="00CD5FFD" w:rsidRPr="00FE7024" w:rsidRDefault="00CD5FFD" w:rsidP="001A40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830" w:type="dxa"/>
          </w:tcPr>
          <w:p w:rsidR="00CD5FFD" w:rsidRDefault="00621D8C" w:rsidP="00A24F2A">
            <w:pPr>
              <w:pStyle w:val="ListParagraph"/>
              <w:numPr>
                <w:ilvl w:val="0"/>
                <w:numId w:val="1"/>
              </w:numPr>
              <w:bidi/>
              <w:spacing w:line="216" w:lineRule="auto"/>
              <w:textAlignment w:val="baseline"/>
              <w:rPr>
                <w:rFonts w:asciiTheme="minorHAnsi" w:eastAsiaTheme="minorEastAsia" w:cs="B Nazanin"/>
                <w:color w:val="404040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asciiTheme="minorHAnsi" w:eastAsiaTheme="minorEastAsia" w:cs="B Nazanin" w:hint="cs"/>
                <w:color w:val="404040"/>
                <w:kern w:val="24"/>
                <w:sz w:val="28"/>
                <w:szCs w:val="28"/>
                <w:rtl/>
                <w:lang w:bidi="fa-IR"/>
              </w:rPr>
              <w:t>معرفی نرم افزارهای مرتبط با نقشه کشی صنعتی</w:t>
            </w:r>
          </w:p>
        </w:tc>
        <w:tc>
          <w:tcPr>
            <w:tcW w:w="1078" w:type="dxa"/>
          </w:tcPr>
          <w:p w:rsidR="00CD5FFD" w:rsidRPr="00E32E53" w:rsidRDefault="003A2394" w:rsidP="006123B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6123B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A53" w:rsidRDefault="00C02A53" w:rsidP="0007479E">
      <w:pPr>
        <w:spacing w:after="0" w:line="240" w:lineRule="auto"/>
      </w:pPr>
      <w:r>
        <w:separator/>
      </w:r>
    </w:p>
  </w:endnote>
  <w:endnote w:type="continuationSeparator" w:id="0">
    <w:p w:rsidR="00C02A53" w:rsidRDefault="00C02A5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A53" w:rsidRDefault="00C02A53" w:rsidP="0007479E">
      <w:pPr>
        <w:spacing w:after="0" w:line="240" w:lineRule="auto"/>
      </w:pPr>
      <w:r>
        <w:separator/>
      </w:r>
    </w:p>
  </w:footnote>
  <w:footnote w:type="continuationSeparator" w:id="0">
    <w:p w:rsidR="00C02A53" w:rsidRDefault="00C02A53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AB5054"/>
    <w:multiLevelType w:val="hybridMultilevel"/>
    <w:tmpl w:val="BAD061C4"/>
    <w:lvl w:ilvl="0" w:tplc="FFBEE30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09CD43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D50D9E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F94B5C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75A3E1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CA0BE2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06E98C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7E0D3F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D109DD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12880"/>
    <w:rsid w:val="00043444"/>
    <w:rsid w:val="00047D53"/>
    <w:rsid w:val="00067F33"/>
    <w:rsid w:val="0007479E"/>
    <w:rsid w:val="000920B8"/>
    <w:rsid w:val="000C1C9A"/>
    <w:rsid w:val="001314F4"/>
    <w:rsid w:val="00161797"/>
    <w:rsid w:val="001621D6"/>
    <w:rsid w:val="00185607"/>
    <w:rsid w:val="001A24D7"/>
    <w:rsid w:val="001A4012"/>
    <w:rsid w:val="001D4525"/>
    <w:rsid w:val="0023366D"/>
    <w:rsid w:val="00252163"/>
    <w:rsid w:val="002A288C"/>
    <w:rsid w:val="002F7A64"/>
    <w:rsid w:val="00301EB5"/>
    <w:rsid w:val="00321206"/>
    <w:rsid w:val="003842D1"/>
    <w:rsid w:val="003A2394"/>
    <w:rsid w:val="003A7705"/>
    <w:rsid w:val="003B2EEA"/>
    <w:rsid w:val="003D23C3"/>
    <w:rsid w:val="003D43B3"/>
    <w:rsid w:val="003E46CB"/>
    <w:rsid w:val="00420A43"/>
    <w:rsid w:val="00422FC3"/>
    <w:rsid w:val="004B094A"/>
    <w:rsid w:val="004B2779"/>
    <w:rsid w:val="004C0E17"/>
    <w:rsid w:val="005908E6"/>
    <w:rsid w:val="005B71F9"/>
    <w:rsid w:val="005C4C16"/>
    <w:rsid w:val="005C631E"/>
    <w:rsid w:val="005E417C"/>
    <w:rsid w:val="006123B1"/>
    <w:rsid w:val="00621D8C"/>
    <w:rsid w:val="00624151"/>
    <w:rsid w:val="00625819"/>
    <w:rsid w:val="006261B7"/>
    <w:rsid w:val="006602CD"/>
    <w:rsid w:val="006B0268"/>
    <w:rsid w:val="006B3CAE"/>
    <w:rsid w:val="006E4A5B"/>
    <w:rsid w:val="00706C59"/>
    <w:rsid w:val="007367C0"/>
    <w:rsid w:val="00743C43"/>
    <w:rsid w:val="00745A0F"/>
    <w:rsid w:val="007940B9"/>
    <w:rsid w:val="007A6B1B"/>
    <w:rsid w:val="007B4E61"/>
    <w:rsid w:val="007C433C"/>
    <w:rsid w:val="007D4B6E"/>
    <w:rsid w:val="007E1F83"/>
    <w:rsid w:val="008121CB"/>
    <w:rsid w:val="00841188"/>
    <w:rsid w:val="0084217C"/>
    <w:rsid w:val="00847F05"/>
    <w:rsid w:val="0087713D"/>
    <w:rsid w:val="00891C14"/>
    <w:rsid w:val="008B318F"/>
    <w:rsid w:val="008C27FC"/>
    <w:rsid w:val="008D2DEA"/>
    <w:rsid w:val="00921515"/>
    <w:rsid w:val="0095452C"/>
    <w:rsid w:val="00963648"/>
    <w:rsid w:val="0096606B"/>
    <w:rsid w:val="009741E6"/>
    <w:rsid w:val="009C59F0"/>
    <w:rsid w:val="00A24F2A"/>
    <w:rsid w:val="00A26ABE"/>
    <w:rsid w:val="00A912DD"/>
    <w:rsid w:val="00AD1909"/>
    <w:rsid w:val="00AF4BCF"/>
    <w:rsid w:val="00AF4DEC"/>
    <w:rsid w:val="00B2687C"/>
    <w:rsid w:val="00B46F62"/>
    <w:rsid w:val="00B65F09"/>
    <w:rsid w:val="00B67F27"/>
    <w:rsid w:val="00B73321"/>
    <w:rsid w:val="00B97D71"/>
    <w:rsid w:val="00BE73D7"/>
    <w:rsid w:val="00C02A53"/>
    <w:rsid w:val="00C1549F"/>
    <w:rsid w:val="00C44BD5"/>
    <w:rsid w:val="00C50BB4"/>
    <w:rsid w:val="00C84F12"/>
    <w:rsid w:val="00CC0E03"/>
    <w:rsid w:val="00CD0F83"/>
    <w:rsid w:val="00CD5FFD"/>
    <w:rsid w:val="00D03758"/>
    <w:rsid w:val="00D4234E"/>
    <w:rsid w:val="00E00030"/>
    <w:rsid w:val="00E13C35"/>
    <w:rsid w:val="00E20433"/>
    <w:rsid w:val="00E307D4"/>
    <w:rsid w:val="00E31D17"/>
    <w:rsid w:val="00E32E53"/>
    <w:rsid w:val="00E33784"/>
    <w:rsid w:val="00E83FB9"/>
    <w:rsid w:val="00E85F83"/>
    <w:rsid w:val="00F3053A"/>
    <w:rsid w:val="00F52A77"/>
    <w:rsid w:val="00F8262E"/>
    <w:rsid w:val="00FA3054"/>
    <w:rsid w:val="00FC1A52"/>
    <w:rsid w:val="00FE7024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1A40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reza</cp:lastModifiedBy>
  <cp:revision>46</cp:revision>
  <cp:lastPrinted>2018-12-27T12:18:00Z</cp:lastPrinted>
  <dcterms:created xsi:type="dcterms:W3CDTF">2021-07-15T05:37:00Z</dcterms:created>
  <dcterms:modified xsi:type="dcterms:W3CDTF">2021-07-15T06:13:00Z</dcterms:modified>
</cp:coreProperties>
</file>