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9C59F0">
        <w:rPr>
          <w:rFonts w:ascii="IranNastaliq" w:hAnsi="IranNastaliq" w:cs="B Mitra" w:hint="cs"/>
          <w:sz w:val="28"/>
          <w:szCs w:val="28"/>
          <w:rtl/>
          <w:lang w:bidi="fa-IR"/>
        </w:rPr>
        <w:t>تابستان 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C59F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C59F0">
        <w:rPr>
          <w:rFonts w:ascii="IranNastaliq" w:hAnsi="IranNastaliq" w:cs="IranNastaliq" w:hint="cs"/>
          <w:rtl/>
          <w:lang w:bidi="fa-IR"/>
        </w:rPr>
        <w:t>مهندسی  مواد و متالورژِ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9C59F0">
        <w:rPr>
          <w:rFonts w:ascii="IranNastaliq" w:hAnsi="IranNastaliq" w:cs="B Lotus" w:hint="cs"/>
          <w:sz w:val="28"/>
          <w:szCs w:val="28"/>
          <w:rtl/>
          <w:lang w:bidi="fa-IR"/>
        </w:rPr>
        <w:t>1399-00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C59F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C59F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9C59F0" w:rsidRDefault="005908E6" w:rsidP="009C59F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</w:p>
          <w:p w:rsidR="005908E6" w:rsidRDefault="009C59F0" w:rsidP="009C59F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9C59F0" w:rsidRDefault="005908E6" w:rsidP="00CA3F6C">
            <w:pPr>
              <w:bidi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C59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C59F0" w:rsidRPr="00CA3F6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آزمايشگاه </w:t>
            </w:r>
            <w:r w:rsidR="00CA3F6C" w:rsidRPr="00CA3F6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خواص مکانیکی مواد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1620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C59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162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خواص مکانیکی مواد</w:t>
            </w:r>
          </w:p>
        </w:tc>
        <w:tc>
          <w:tcPr>
            <w:tcW w:w="2972" w:type="dxa"/>
            <w:gridSpan w:val="2"/>
          </w:tcPr>
          <w:p w:rsidR="00B97D71" w:rsidRDefault="00B97D71" w:rsidP="009C59F0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9C59F0" w:rsidRPr="00CD0F83" w:rsidRDefault="000A7DE7" w:rsidP="00914A19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Mechanical Propert</w:t>
            </w:r>
            <w:r w:rsidR="00914A19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ies</w:t>
            </w:r>
            <w:r w:rsidR="00D008C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of Materials</w:t>
            </w:r>
            <w:r w:rsidR="00CF3B9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-</w:t>
            </w:r>
            <w:bookmarkStart w:id="0" w:name="_GoBack"/>
            <w:bookmarkEnd w:id="0"/>
            <w:r w:rsidR="009C59F0"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Lab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C44BD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44B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رضا ایران خواه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C44BD5" w:rsidRPr="00CD0F83" w:rsidRDefault="00C44BD5" w:rsidP="00E3378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r.irankhah@semnan</w:t>
            </w:r>
            <w:r w:rsidR="00E33784"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.</w:t>
            </w:r>
            <w:r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ac,ir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E33784" w:rsidRPr="00E31D17" w:rsidRDefault="00BE73D7" w:rsidP="007D4B6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  <w:p w:rsidR="007D4B6E" w:rsidRPr="008D2DEA" w:rsidRDefault="007D4B6E" w:rsidP="001F44F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B2E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عملی (</w:t>
            </w:r>
            <w:r w:rsidR="00E307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</w:t>
            </w:r>
            <w:r w:rsidRPr="003B2E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تئوری) با روش‌های</w:t>
            </w:r>
            <w:r w:rsidR="001F44F1" w:rsidRPr="001F44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اندازه گیری خواص مکانیکی مواد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Default="008D2DEA" w:rsidP="007D4B6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  <w:p w:rsidR="007D4B6E" w:rsidRPr="008D2DEA" w:rsidRDefault="007D4B6E" w:rsidP="001F44F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آزمایشگاه </w:t>
            </w:r>
            <w:r w:rsidR="001F44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خواص مکانیکی</w:t>
            </w:r>
            <w:r w:rsidR="005040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مواد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2151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92151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252163" w:rsidRPr="00252163" w:rsidRDefault="00252163" w:rsidP="00950560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25216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1-</w:t>
            </w:r>
            <w:r w:rsidR="0095056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Mechanical Behavior  of Materials, N.E.Dowling.1993</w:t>
            </w:r>
          </w:p>
          <w:p w:rsidR="00252163" w:rsidRPr="00252163" w:rsidRDefault="00252163" w:rsidP="00C21960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25216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  <w:r w:rsidR="00C2196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-Mechanical Metallurgy,Dieter,</w:t>
            </w:r>
            <w:r w:rsidRPr="0025216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198</w:t>
            </w:r>
            <w:r w:rsidR="00C2196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</w:t>
            </w:r>
            <w:r w:rsidRPr="0025216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C1549F" w:rsidRPr="00B73321" w:rsidRDefault="00252163" w:rsidP="00B73321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استانداردهای مربوطه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165"/>
        <w:gridCol w:w="8010"/>
        <w:gridCol w:w="1078"/>
      </w:tblGrid>
      <w:tr w:rsidR="004B094A" w:rsidTr="00A53D86">
        <w:trPr>
          <w:trHeight w:val="383"/>
          <w:jc w:val="center"/>
        </w:trPr>
        <w:tc>
          <w:tcPr>
            <w:tcW w:w="116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801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1A4012" w:rsidTr="00A53D86">
        <w:trPr>
          <w:trHeight w:val="152"/>
          <w:jc w:val="center"/>
        </w:trPr>
        <w:tc>
          <w:tcPr>
            <w:tcW w:w="116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0" w:type="dxa"/>
          </w:tcPr>
          <w:p w:rsidR="001A4012" w:rsidRPr="00A24F2A" w:rsidRDefault="001A4012" w:rsidP="00F7460D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cs="B Nazanin"/>
                <w:color w:val="E48312"/>
                <w:sz w:val="28"/>
                <w:szCs w:val="28"/>
              </w:rPr>
            </w:pPr>
            <w:r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آشنایی با آزمایشگاه </w:t>
            </w:r>
            <w:r w:rsidR="00DC1753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خواص مکانیکی</w:t>
            </w:r>
            <w:r w:rsidR="00E83FB9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و اهداف </w:t>
            </w:r>
            <w:r w:rsidR="00DC1753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آن</w:t>
            </w:r>
            <w:r w:rsidR="00F7460D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،</w:t>
            </w:r>
            <w:r w:rsidR="000C1C9A" w:rsidRPr="00A24F2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ابزار و تجهیزات</w:t>
            </w:r>
            <w:r w:rsidR="00841188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و نحوه استفاده از آن ها</w:t>
            </w:r>
            <w:r w:rsidR="00E20433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، آماده سازی نمونه ها</w:t>
            </w:r>
          </w:p>
        </w:tc>
        <w:tc>
          <w:tcPr>
            <w:tcW w:w="1078" w:type="dxa"/>
          </w:tcPr>
          <w:p w:rsidR="001A4012" w:rsidRPr="00E32E53" w:rsidRDefault="001A4012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D7AAB" w:rsidTr="00A53D86">
        <w:trPr>
          <w:trHeight w:val="152"/>
          <w:jc w:val="center"/>
        </w:trPr>
        <w:tc>
          <w:tcPr>
            <w:tcW w:w="1165" w:type="dxa"/>
          </w:tcPr>
          <w:p w:rsidR="00AD7AAB" w:rsidRPr="00FE7024" w:rsidRDefault="00AD7AAB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0" w:type="dxa"/>
          </w:tcPr>
          <w:p w:rsidR="00AD7AAB" w:rsidRPr="00A24F2A" w:rsidRDefault="00AD7AAB" w:rsidP="00F7460D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مطالعه اجمالی آزمون های مکانیکی مواد: کشش، فشار، خمش، ضربه، سختی، خزش، خستگی</w:t>
            </w:r>
          </w:p>
        </w:tc>
        <w:tc>
          <w:tcPr>
            <w:tcW w:w="1078" w:type="dxa"/>
          </w:tcPr>
          <w:p w:rsidR="00AD7AAB" w:rsidRPr="00E32E53" w:rsidRDefault="007F68F2" w:rsidP="001A4012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21D6" w:rsidTr="00A53D86">
        <w:trPr>
          <w:trHeight w:val="152"/>
          <w:jc w:val="center"/>
        </w:trPr>
        <w:tc>
          <w:tcPr>
            <w:tcW w:w="1165" w:type="dxa"/>
          </w:tcPr>
          <w:p w:rsidR="001621D6" w:rsidRPr="00FE7024" w:rsidRDefault="001621D6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0" w:type="dxa"/>
          </w:tcPr>
          <w:p w:rsidR="001621D6" w:rsidRPr="00A24F2A" w:rsidRDefault="004E61A3" w:rsidP="009F296E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آزمایش کشش</w:t>
            </w:r>
            <w:r w:rsidR="00E618B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9F296E"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:</w:t>
            </w:r>
            <w:r w:rsidR="00E618B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ایجاد و مقایسه منحنی های تنش </w:t>
            </w:r>
            <w:r w:rsidR="00E618BE"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–</w:t>
            </w:r>
            <w:r w:rsidR="00E618B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کرنش </w:t>
            </w:r>
            <w:r w:rsidR="009F296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مواد </w:t>
            </w:r>
            <w:r w:rsidR="00E618B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مختلف</w:t>
            </w:r>
            <w:r w:rsidR="00247F20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و </w:t>
            </w:r>
            <w:r w:rsidR="00A00BB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نحوه استخراج </w:t>
            </w:r>
            <w:r w:rsidR="00247F20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داده های حاصل از نمودار تنش - کرنش</w:t>
            </w:r>
          </w:p>
        </w:tc>
        <w:tc>
          <w:tcPr>
            <w:tcW w:w="1078" w:type="dxa"/>
          </w:tcPr>
          <w:p w:rsidR="001621D6" w:rsidRPr="00E32E53" w:rsidRDefault="007F68F2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105D1" w:rsidTr="00A53D86">
        <w:trPr>
          <w:trHeight w:val="152"/>
          <w:jc w:val="center"/>
        </w:trPr>
        <w:tc>
          <w:tcPr>
            <w:tcW w:w="1165" w:type="dxa"/>
          </w:tcPr>
          <w:p w:rsidR="008105D1" w:rsidRPr="00FE7024" w:rsidRDefault="008105D1" w:rsidP="008105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0" w:type="dxa"/>
          </w:tcPr>
          <w:p w:rsidR="008105D1" w:rsidRPr="00A24F2A" w:rsidRDefault="008105D1" w:rsidP="008105D1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آزمایش کشش </w:t>
            </w:r>
            <w:r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بررسی اثر سرعت تغییر فرم بر رفتار کششی مواد </w:t>
            </w:r>
          </w:p>
        </w:tc>
        <w:tc>
          <w:tcPr>
            <w:tcW w:w="1078" w:type="dxa"/>
          </w:tcPr>
          <w:p w:rsidR="008105D1" w:rsidRPr="00E32E53" w:rsidRDefault="007F68F2" w:rsidP="008105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621D6" w:rsidTr="00A53D86">
        <w:trPr>
          <w:trHeight w:val="152"/>
          <w:jc w:val="center"/>
        </w:trPr>
        <w:tc>
          <w:tcPr>
            <w:tcW w:w="1165" w:type="dxa"/>
          </w:tcPr>
          <w:p w:rsidR="001621D6" w:rsidRPr="00FE7024" w:rsidRDefault="001621D6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0" w:type="dxa"/>
          </w:tcPr>
          <w:p w:rsidR="001621D6" w:rsidRPr="00A24F2A" w:rsidRDefault="008105D1" w:rsidP="008105D1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آزمایش کشش </w:t>
            </w:r>
            <w:r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بررسی اثر 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ریزساختار 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بر رفتار کششی مواد</w:t>
            </w:r>
          </w:p>
        </w:tc>
        <w:tc>
          <w:tcPr>
            <w:tcW w:w="1078" w:type="dxa"/>
          </w:tcPr>
          <w:p w:rsidR="001621D6" w:rsidRPr="00E32E53" w:rsidRDefault="007F68F2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A4012" w:rsidTr="00A53D86">
        <w:trPr>
          <w:trHeight w:val="89"/>
          <w:jc w:val="center"/>
        </w:trPr>
        <w:tc>
          <w:tcPr>
            <w:tcW w:w="116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0" w:type="dxa"/>
          </w:tcPr>
          <w:p w:rsidR="001A4012" w:rsidRPr="00A24F2A" w:rsidRDefault="00F12010" w:rsidP="00F12010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cs="B Nazanin"/>
                <w:color w:val="E48312"/>
                <w:sz w:val="28"/>
                <w:szCs w:val="28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آزمایش 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فشار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بررسی رفتار 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فشاری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مواد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و مقایسه با رفتار کششی آن ها</w:t>
            </w:r>
          </w:p>
        </w:tc>
        <w:tc>
          <w:tcPr>
            <w:tcW w:w="1078" w:type="dxa"/>
          </w:tcPr>
          <w:p w:rsidR="001A4012" w:rsidRPr="00E32E53" w:rsidRDefault="007F68F2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A4012" w:rsidTr="00A53D86">
        <w:trPr>
          <w:trHeight w:val="197"/>
          <w:jc w:val="center"/>
        </w:trPr>
        <w:tc>
          <w:tcPr>
            <w:tcW w:w="116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0" w:type="dxa"/>
          </w:tcPr>
          <w:p w:rsidR="001A4012" w:rsidRPr="00A24F2A" w:rsidRDefault="001B2A7E" w:rsidP="005803FE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cs="B Nazanin"/>
                <w:color w:val="E48312"/>
                <w:sz w:val="28"/>
                <w:szCs w:val="28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آزمایش 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خمش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5803F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آشنایی با روش </w:t>
            </w:r>
            <w:r w:rsidR="00082A41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های مختلف </w:t>
            </w:r>
            <w:r w:rsidR="005803FE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انجام آزمایش و اطلاعات حاصل از آن</w:t>
            </w:r>
          </w:p>
        </w:tc>
        <w:tc>
          <w:tcPr>
            <w:tcW w:w="1078" w:type="dxa"/>
          </w:tcPr>
          <w:p w:rsidR="001A4012" w:rsidRPr="00E32E53" w:rsidRDefault="007F68F2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25819" w:rsidTr="00A53D86">
        <w:trPr>
          <w:trHeight w:val="197"/>
          <w:jc w:val="center"/>
        </w:trPr>
        <w:tc>
          <w:tcPr>
            <w:tcW w:w="1165" w:type="dxa"/>
          </w:tcPr>
          <w:p w:rsidR="00625819" w:rsidRPr="00FE7024" w:rsidRDefault="00625819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0" w:type="dxa"/>
          </w:tcPr>
          <w:p w:rsidR="00625819" w:rsidRPr="00A24F2A" w:rsidRDefault="00D17472" w:rsidP="00D17472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آزمایش 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ضربه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اثر دما بر روی رفتار ضربه فلزات</w:t>
            </w:r>
            <w:r w:rsidR="00D078E2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، بررسی رفتار نرم و ترد مواد</w:t>
            </w:r>
          </w:p>
        </w:tc>
        <w:tc>
          <w:tcPr>
            <w:tcW w:w="1078" w:type="dxa"/>
          </w:tcPr>
          <w:p w:rsidR="00625819" w:rsidRPr="00E32E53" w:rsidRDefault="007F68F2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A4012" w:rsidTr="00A53D86">
        <w:trPr>
          <w:trHeight w:val="206"/>
          <w:jc w:val="center"/>
        </w:trPr>
        <w:tc>
          <w:tcPr>
            <w:tcW w:w="116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0" w:type="dxa"/>
          </w:tcPr>
          <w:p w:rsidR="001A4012" w:rsidRPr="00A24F2A" w:rsidRDefault="00A260EB" w:rsidP="00A53D86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cs="B Nazanin"/>
                <w:color w:val="E48312"/>
                <w:sz w:val="28"/>
                <w:szCs w:val="28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آزمایش 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سختی سنجی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آشنایی با روش </w:t>
            </w:r>
            <w:r w:rsidR="00212DD2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های مختلف سختی سنجی</w:t>
            </w:r>
            <w:r w:rsidR="00CE4316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و استانداردهای مرتبط</w:t>
            </w:r>
          </w:p>
        </w:tc>
        <w:tc>
          <w:tcPr>
            <w:tcW w:w="1078" w:type="dxa"/>
          </w:tcPr>
          <w:p w:rsidR="001A4012" w:rsidRPr="00E32E53" w:rsidRDefault="007F68F2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F7A64" w:rsidTr="00A53D86">
        <w:trPr>
          <w:trHeight w:val="206"/>
          <w:jc w:val="center"/>
        </w:trPr>
        <w:tc>
          <w:tcPr>
            <w:tcW w:w="1165" w:type="dxa"/>
          </w:tcPr>
          <w:p w:rsidR="002F7A64" w:rsidRPr="00FE7024" w:rsidRDefault="002F7A64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0" w:type="dxa"/>
          </w:tcPr>
          <w:p w:rsidR="002F7A64" w:rsidRPr="00A24F2A" w:rsidRDefault="00EE7019" w:rsidP="00C5764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آزمایش 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شکست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C5764A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ایجاد ترک و اندازه گیری چقرمگی شکست</w:t>
            </w:r>
          </w:p>
        </w:tc>
        <w:tc>
          <w:tcPr>
            <w:tcW w:w="1078" w:type="dxa"/>
          </w:tcPr>
          <w:p w:rsidR="002F7A64" w:rsidRPr="00E32E53" w:rsidRDefault="007F68F2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D5FFD" w:rsidTr="00A53D86">
        <w:trPr>
          <w:trHeight w:val="206"/>
          <w:jc w:val="center"/>
        </w:trPr>
        <w:tc>
          <w:tcPr>
            <w:tcW w:w="1165" w:type="dxa"/>
          </w:tcPr>
          <w:p w:rsidR="00CD5FFD" w:rsidRPr="00FE7024" w:rsidRDefault="00CD5FFD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0" w:type="dxa"/>
          </w:tcPr>
          <w:p w:rsidR="00CD5FFD" w:rsidRDefault="000F05E7" w:rsidP="000F05E7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آزمایش 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خستگی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آشنایی با 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روش های انجام آزمایش</w:t>
            </w:r>
          </w:p>
        </w:tc>
        <w:tc>
          <w:tcPr>
            <w:tcW w:w="1078" w:type="dxa"/>
          </w:tcPr>
          <w:p w:rsidR="00CD5FFD" w:rsidRPr="00E32E53" w:rsidRDefault="003A2394" w:rsidP="007F68F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7F68F2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A4012" w:rsidTr="00A53D86">
        <w:trPr>
          <w:trHeight w:val="215"/>
          <w:jc w:val="center"/>
        </w:trPr>
        <w:tc>
          <w:tcPr>
            <w:tcW w:w="116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0" w:type="dxa"/>
          </w:tcPr>
          <w:p w:rsidR="001A4012" w:rsidRPr="00A24F2A" w:rsidRDefault="00A65DAC" w:rsidP="00A65DAC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cs="B Nazanin"/>
                <w:color w:val="E48312"/>
                <w:sz w:val="28"/>
                <w:szCs w:val="28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آزمایش 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خزش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hint="cs"/>
                <w:color w:val="404040"/>
                <w:kern w:val="24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آشنایی با </w:t>
            </w: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آزمون و نحوه رسم نمودار کرنش زمان</w:t>
            </w:r>
          </w:p>
        </w:tc>
        <w:tc>
          <w:tcPr>
            <w:tcW w:w="1078" w:type="dxa"/>
          </w:tcPr>
          <w:p w:rsidR="001A4012" w:rsidRPr="00E32E53" w:rsidRDefault="003A2394" w:rsidP="007F68F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7F68F2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F62" w:rsidRDefault="00C46F62" w:rsidP="0007479E">
      <w:pPr>
        <w:spacing w:after="0" w:line="240" w:lineRule="auto"/>
      </w:pPr>
      <w:r>
        <w:separator/>
      </w:r>
    </w:p>
  </w:endnote>
  <w:endnote w:type="continuationSeparator" w:id="0">
    <w:p w:rsidR="00C46F62" w:rsidRDefault="00C46F6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F62" w:rsidRDefault="00C46F62" w:rsidP="0007479E">
      <w:pPr>
        <w:spacing w:after="0" w:line="240" w:lineRule="auto"/>
      </w:pPr>
      <w:r>
        <w:separator/>
      </w:r>
    </w:p>
  </w:footnote>
  <w:footnote w:type="continuationSeparator" w:id="0">
    <w:p w:rsidR="00C46F62" w:rsidRDefault="00C46F62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B5054"/>
    <w:multiLevelType w:val="hybridMultilevel"/>
    <w:tmpl w:val="BAD061C4"/>
    <w:lvl w:ilvl="0" w:tplc="FFBEE30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09CD43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D50D9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F94B5C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75A3E1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CA0BE2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06E98C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7E0D3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D109DD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67F33"/>
    <w:rsid w:val="0007479E"/>
    <w:rsid w:val="00082A41"/>
    <w:rsid w:val="000A7DE7"/>
    <w:rsid w:val="000C1C9A"/>
    <w:rsid w:val="000E3657"/>
    <w:rsid w:val="000F05E7"/>
    <w:rsid w:val="001621D6"/>
    <w:rsid w:val="001A24D7"/>
    <w:rsid w:val="001A4012"/>
    <w:rsid w:val="001B2A7E"/>
    <w:rsid w:val="001F44F1"/>
    <w:rsid w:val="00206248"/>
    <w:rsid w:val="00212DD2"/>
    <w:rsid w:val="0023366D"/>
    <w:rsid w:val="00247F20"/>
    <w:rsid w:val="00252163"/>
    <w:rsid w:val="002F7A64"/>
    <w:rsid w:val="00321206"/>
    <w:rsid w:val="003A2394"/>
    <w:rsid w:val="003B2EEA"/>
    <w:rsid w:val="003D23C3"/>
    <w:rsid w:val="00420A43"/>
    <w:rsid w:val="004B094A"/>
    <w:rsid w:val="004C0E17"/>
    <w:rsid w:val="004E61A3"/>
    <w:rsid w:val="0050403B"/>
    <w:rsid w:val="005466BD"/>
    <w:rsid w:val="005803FE"/>
    <w:rsid w:val="005908E6"/>
    <w:rsid w:val="005B71F9"/>
    <w:rsid w:val="00624151"/>
    <w:rsid w:val="00625819"/>
    <w:rsid w:val="006261B7"/>
    <w:rsid w:val="006602CD"/>
    <w:rsid w:val="006B0268"/>
    <w:rsid w:val="006B3CAE"/>
    <w:rsid w:val="006E4A5B"/>
    <w:rsid w:val="00706C59"/>
    <w:rsid w:val="007367C0"/>
    <w:rsid w:val="00743C43"/>
    <w:rsid w:val="007A6B1B"/>
    <w:rsid w:val="007D4B6E"/>
    <w:rsid w:val="007E1F83"/>
    <w:rsid w:val="007F68F2"/>
    <w:rsid w:val="008105D1"/>
    <w:rsid w:val="008121CB"/>
    <w:rsid w:val="00841188"/>
    <w:rsid w:val="00847F05"/>
    <w:rsid w:val="0087713D"/>
    <w:rsid w:val="00891C14"/>
    <w:rsid w:val="008C27FC"/>
    <w:rsid w:val="008D2DEA"/>
    <w:rsid w:val="00914A19"/>
    <w:rsid w:val="00921515"/>
    <w:rsid w:val="00950560"/>
    <w:rsid w:val="00963648"/>
    <w:rsid w:val="009741E6"/>
    <w:rsid w:val="009C59F0"/>
    <w:rsid w:val="009F296E"/>
    <w:rsid w:val="009F3901"/>
    <w:rsid w:val="00A00BBA"/>
    <w:rsid w:val="00A24F2A"/>
    <w:rsid w:val="00A260EB"/>
    <w:rsid w:val="00A26ABE"/>
    <w:rsid w:val="00A53D86"/>
    <w:rsid w:val="00A65DAC"/>
    <w:rsid w:val="00AA606B"/>
    <w:rsid w:val="00AD1909"/>
    <w:rsid w:val="00AD7AAB"/>
    <w:rsid w:val="00AE3EEB"/>
    <w:rsid w:val="00B2687C"/>
    <w:rsid w:val="00B73321"/>
    <w:rsid w:val="00B97D71"/>
    <w:rsid w:val="00BE73D7"/>
    <w:rsid w:val="00C1549F"/>
    <w:rsid w:val="00C21960"/>
    <w:rsid w:val="00C44BD5"/>
    <w:rsid w:val="00C46F62"/>
    <w:rsid w:val="00C5764A"/>
    <w:rsid w:val="00C84F12"/>
    <w:rsid w:val="00CA3F6C"/>
    <w:rsid w:val="00CD0F83"/>
    <w:rsid w:val="00CD5FFD"/>
    <w:rsid w:val="00CE4316"/>
    <w:rsid w:val="00CF3B93"/>
    <w:rsid w:val="00D008C4"/>
    <w:rsid w:val="00D03758"/>
    <w:rsid w:val="00D078E2"/>
    <w:rsid w:val="00D17472"/>
    <w:rsid w:val="00D604AE"/>
    <w:rsid w:val="00DC1753"/>
    <w:rsid w:val="00E00030"/>
    <w:rsid w:val="00E13C35"/>
    <w:rsid w:val="00E1620C"/>
    <w:rsid w:val="00E20433"/>
    <w:rsid w:val="00E307D4"/>
    <w:rsid w:val="00E31D17"/>
    <w:rsid w:val="00E32E53"/>
    <w:rsid w:val="00E33784"/>
    <w:rsid w:val="00E618BE"/>
    <w:rsid w:val="00E83FB9"/>
    <w:rsid w:val="00EE7019"/>
    <w:rsid w:val="00F12010"/>
    <w:rsid w:val="00F7460D"/>
    <w:rsid w:val="00FA3054"/>
    <w:rsid w:val="00FE7024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A40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reza</cp:lastModifiedBy>
  <cp:revision>50</cp:revision>
  <cp:lastPrinted>2018-12-27T12:18:00Z</cp:lastPrinted>
  <dcterms:created xsi:type="dcterms:W3CDTF">2021-07-14T09:15:00Z</dcterms:created>
  <dcterms:modified xsi:type="dcterms:W3CDTF">2021-07-14T09:49:00Z</dcterms:modified>
</cp:coreProperties>
</file>